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77" w:rsidRPr="00C7037F" w:rsidRDefault="00363277" w:rsidP="00501100">
      <w:pPr>
        <w:pStyle w:val="Nagwek1"/>
        <w:keepNext/>
        <w:spacing w:after="120"/>
        <w:ind w:left="-284"/>
        <w:rPr>
          <w:rFonts w:ascii="Arial" w:hAnsi="Arial" w:cs="Arial"/>
          <w:bCs w:val="0"/>
          <w:lang w:val="en-US"/>
        </w:rPr>
      </w:pPr>
      <w:r w:rsidRPr="00C7037F">
        <w:rPr>
          <w:rFonts w:ascii="Arial" w:hAnsi="Arial" w:cs="Arial"/>
          <w:bCs w:val="0"/>
          <w:lang w:val="en-US"/>
        </w:rPr>
        <w:t xml:space="preserve">Job &amp; work – vocabulary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678"/>
      </w:tblGrid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lang w:val="en-GB"/>
              </w:rPr>
              <w:t>(professional, academic, family)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background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A534A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doświadczenie zawodowe, wykształcenie</w:t>
            </w:r>
            <w:r>
              <w:rPr>
                <w:rFonts w:ascii="Arial Narrow" w:hAnsi="Arial Narrow" w:cs="Arial Narrow"/>
                <w:sz w:val="20"/>
                <w:szCs w:val="20"/>
              </w:rPr>
              <w:t>, pochodzenie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lang w:val="en-GB"/>
              </w:rPr>
              <w:t>a (good)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command of a language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(dobra)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znajomość </w:t>
            </w:r>
            <w:r>
              <w:rPr>
                <w:rFonts w:ascii="Arial Narrow" w:hAnsi="Arial Narrow" w:cs="Arial Narrow"/>
                <w:sz w:val="20"/>
                <w:szCs w:val="20"/>
              </w:rPr>
              <w:t>…</w:t>
            </w:r>
          </w:p>
        </w:tc>
      </w:tr>
      <w:tr w:rsidR="006A12FA" w:rsidRPr="00AE2CD7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AE2CD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lang w:val="en-GB"/>
              </w:rPr>
              <w:t>a good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E2CD7" w:rsidRPr="00AE2CD7">
              <w:rPr>
                <w:rFonts w:asciiTheme="minorHAnsi" w:hAnsiTheme="minorHAnsi" w:cstheme="minorHAnsi"/>
                <w:lang w:val="en-GB"/>
              </w:rPr>
              <w:t>/ poor</w:t>
            </w:r>
            <w:r w:rsidR="00AE2CD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>academic record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AE2CD7" w:rsidRDefault="006A12FA" w:rsidP="003811BD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AE2CD7">
              <w:rPr>
                <w:rFonts w:ascii="Arial Narrow" w:hAnsi="Arial Narrow" w:cs="Arial Narrow"/>
                <w:sz w:val="20"/>
                <w:szCs w:val="20"/>
              </w:rPr>
              <w:t xml:space="preserve">dobre </w:t>
            </w:r>
            <w:r w:rsidR="00AE2CD7" w:rsidRPr="00AE2CD7">
              <w:rPr>
                <w:rFonts w:ascii="Arial Narrow" w:hAnsi="Arial Narrow" w:cs="Arial Narrow"/>
                <w:sz w:val="20"/>
                <w:szCs w:val="20"/>
              </w:rPr>
              <w:t xml:space="preserve">/ słabe </w:t>
            </w:r>
            <w:r w:rsidRPr="00AE2CD7">
              <w:rPr>
                <w:rFonts w:ascii="Arial Narrow" w:hAnsi="Arial Narrow" w:cs="Arial Narrow"/>
                <w:sz w:val="20"/>
                <w:szCs w:val="20"/>
              </w:rPr>
              <w:t>wyniki na studiach</w:t>
            </w:r>
          </w:p>
        </w:tc>
      </w:tr>
      <w:tr w:rsidR="006A12FA" w:rsidRPr="00AE2CD7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ACHIEVE a goal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AE2CD7" w:rsidRDefault="006A12FA" w:rsidP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AE2CD7">
              <w:rPr>
                <w:rFonts w:ascii="Arial Narrow" w:hAnsi="Arial Narrow" w:cs="Arial Narrow"/>
                <w:sz w:val="20"/>
                <w:szCs w:val="20"/>
              </w:rPr>
              <w:t>osiągnąć cel</w:t>
            </w:r>
          </w:p>
        </w:tc>
      </w:tr>
      <w:tr w:rsidR="006A12FA" w:rsidRPr="00AE2CD7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achievement = accomplishment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AE2CD7" w:rsidRDefault="006A12FA" w:rsidP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AE2CD7">
              <w:rPr>
                <w:rFonts w:ascii="Arial Narrow" w:hAnsi="Arial Narrow" w:cs="Arial Narrow"/>
                <w:sz w:val="20"/>
                <w:szCs w:val="20"/>
              </w:rPr>
              <w:t>osiągnięcie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annual, monthly, weekly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AE2CD7">
              <w:rPr>
                <w:rFonts w:ascii="Arial Narrow" w:hAnsi="Arial Narrow" w:cs="Arial Narrow"/>
                <w:sz w:val="20"/>
                <w:szCs w:val="20"/>
              </w:rPr>
              <w:t>roczny, miesięczny, tygodniowy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APPLY FOR a job as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5E219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ubiegać się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 pracę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jako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AE2CD7">
              <w:rPr>
                <w:rFonts w:asciiTheme="minorHAnsi" w:hAnsiTheme="minorHAnsi" w:cstheme="minorHAnsi"/>
                <w:b/>
              </w:rPr>
              <w:t>ASSESS = EVALUATE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oceniać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ASSIGN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zlecać pracę, zadanie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assignment</w:t>
            </w:r>
            <w:r w:rsidR="00003D6E" w:rsidRPr="00AE2CD7">
              <w:rPr>
                <w:rFonts w:asciiTheme="minorHAnsi" w:hAnsiTheme="minorHAnsi" w:cstheme="minorHAnsi"/>
                <w:b/>
                <w:lang w:val="en-GB"/>
              </w:rPr>
              <w:t xml:space="preserve"> = task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zadanie</w:t>
            </w:r>
          </w:p>
        </w:tc>
      </w:tr>
      <w:tr w:rsidR="0081551F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1F" w:rsidRPr="008C307C" w:rsidRDefault="0081551F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1F" w:rsidRPr="00AE2CD7" w:rsidRDefault="0081551F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ATTACH = ENCLOSE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51F" w:rsidRPr="003811BD" w:rsidRDefault="0081551F" w:rsidP="0081551F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załączać (w podaniu, w liście)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ATTEND university / a course / an 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chodzić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na studia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, uczęszczać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na kurs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, brać udział w rozmowie kwalifikacyjnej</w:t>
            </w:r>
          </w:p>
        </w:tc>
      </w:tr>
      <w:tr w:rsidR="00A8019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E" w:rsidRPr="00924BE8" w:rsidRDefault="00A8019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E" w:rsidRPr="00AE2CD7" w:rsidRDefault="00A8019E" w:rsidP="003811BD">
            <w:pPr>
              <w:pStyle w:val="Nagwek1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</w:pPr>
            <w:r w:rsidRPr="00AE2CD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at your convenience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19E" w:rsidRDefault="00A8019E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 dogodnym dla pana terminie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3811BD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back pay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zaległe wynagrodzenie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3811BD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 away on business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być w delegacji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be in charge of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zarządzać, odpowiadać za, być szefem</w:t>
            </w:r>
          </w:p>
        </w:tc>
      </w:tr>
      <w:tr w:rsidR="00DB1B9A" w:rsidRPr="00DB1B9A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924BE8" w:rsidRDefault="00DB1B9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AE2CD7" w:rsidRDefault="00DB1B9A" w:rsidP="00372F1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be a good / perfect fit for the </w:t>
            </w:r>
            <w:r w:rsidR="00372F13" w:rsidRPr="00AE2CD7">
              <w:rPr>
                <w:rFonts w:asciiTheme="minorHAnsi" w:hAnsiTheme="minorHAnsi" w:cstheme="minorHAnsi"/>
                <w:b/>
                <w:lang w:val="en-GB"/>
              </w:rPr>
              <w:t>role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9A" w:rsidRPr="00DB1B9A" w:rsidRDefault="00DB1B9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DB1B9A">
              <w:rPr>
                <w:rFonts w:ascii="Arial Narrow" w:hAnsi="Arial Narrow" w:cs="Arial Narrow"/>
                <w:sz w:val="20"/>
                <w:szCs w:val="20"/>
              </w:rPr>
              <w:t>dobrze / idealnie pasować na stanowisko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DB1B9A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be self-employed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prowadzić działalność gosp.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3811BD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business trip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delegacja (wyjazd poza miejsce pracy)</w:t>
            </w:r>
          </w:p>
        </w:tc>
      </w:tr>
      <w:tr w:rsidR="001676E2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2" w:rsidRPr="008C307C" w:rsidRDefault="001676E2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2" w:rsidRPr="00AE2CD7" w:rsidRDefault="001676E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candidate = applicant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6E2" w:rsidRDefault="001676E2" w:rsidP="001676E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kandydat / osoba ubiegająca się o pracę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career prospects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perspektywy zawodowe</w:t>
            </w:r>
          </w:p>
        </w:tc>
      </w:tr>
      <w:tr w:rsidR="003F58E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4C29E3" w:rsidRDefault="003F58E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AE2CD7" w:rsidRDefault="003F58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casual Fridays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EB" w:rsidRPr="003811BD" w:rsidRDefault="003F58E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zwyczaj ubierania się nieformalnie w piątki</w:t>
            </w:r>
          </w:p>
        </w:tc>
      </w:tr>
      <w:tr w:rsidR="005D1831" w:rsidRPr="005D1831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1" w:rsidRPr="004C29E3" w:rsidRDefault="005D1831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1" w:rsidRPr="00AE2CD7" w:rsidRDefault="005D183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CHARGE a fee for a service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831" w:rsidRPr="005D1831" w:rsidRDefault="005D1831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5D1831">
              <w:rPr>
                <w:rFonts w:ascii="Arial Narrow" w:hAnsi="Arial Narrow" w:cs="Arial Narrow"/>
                <w:sz w:val="20"/>
                <w:szCs w:val="20"/>
              </w:rPr>
              <w:t>pobiera</w:t>
            </w:r>
            <w:r>
              <w:rPr>
                <w:rFonts w:ascii="Arial Narrow" w:hAnsi="Arial Narrow" w:cs="Arial Narrow"/>
                <w:sz w:val="20"/>
                <w:szCs w:val="20"/>
              </w:rPr>
              <w:t>ć opłatę za usługę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5D1831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CLAIM social benefits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pobierać zasiłki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socjalne</w:t>
            </w:r>
          </w:p>
        </w:tc>
      </w:tr>
      <w:tr w:rsidR="003F58E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8C307C" w:rsidRDefault="003F58E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AE2CD7" w:rsidRDefault="003F58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code of conduct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EB" w:rsidRDefault="003F58E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zasady zachowania / postępowania w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COMMUTE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dojeżdżać do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commuter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osoba dojeżdżająca do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84464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COMPETE in the job market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konkurować na rynku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3A2E99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competition, competitive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konkurencja, konkurencyjny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COMPLETE a course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ukończyć kurs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3A2E99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computer literacy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umiejętność obsługi komputera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B36DF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CONDUCT </w:t>
            </w:r>
            <w:r w:rsidR="00997999" w:rsidRPr="00AE2CD7">
              <w:rPr>
                <w:rFonts w:asciiTheme="minorHAnsi" w:hAnsiTheme="minorHAnsi" w:cstheme="minorHAnsi"/>
                <w:b/>
                <w:lang w:val="en-GB"/>
              </w:rPr>
              <w:t>an 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B36DFC" w:rsidP="00B36DF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</w:t>
            </w:r>
            <w:r w:rsidR="006A12FA" w:rsidRPr="003811BD">
              <w:rPr>
                <w:rFonts w:ascii="Arial Narrow" w:hAnsi="Arial Narrow" w:cs="Arial Narrow"/>
                <w:sz w:val="20"/>
                <w:szCs w:val="20"/>
              </w:rPr>
              <w:t>prowadz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A12FA" w:rsidRPr="003811BD">
              <w:rPr>
                <w:rFonts w:ascii="Arial Narrow" w:hAnsi="Arial Narrow" w:cs="Arial Narrow"/>
                <w:sz w:val="20"/>
                <w:szCs w:val="20"/>
              </w:rPr>
              <w:t xml:space="preserve">ć </w:t>
            </w:r>
            <w:r w:rsidR="00997999">
              <w:rPr>
                <w:rFonts w:ascii="Arial Narrow" w:hAnsi="Arial Narrow" w:cs="Arial Narrow"/>
                <w:sz w:val="20"/>
                <w:szCs w:val="20"/>
              </w:rPr>
              <w:t>rozmowę kwalifikacyjną</w:t>
            </w:r>
          </w:p>
        </w:tc>
      </w:tr>
      <w:tr w:rsidR="00845721" w:rsidRPr="00F82C02" w:rsidTr="00EF2D5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1" w:rsidRPr="00997999" w:rsidRDefault="00845721" w:rsidP="00EF2D5C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1" w:rsidRPr="00AE2CD7" w:rsidRDefault="00845721" w:rsidP="00EF2D5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contractor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21" w:rsidRDefault="00845721" w:rsidP="00EF2D5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zleceniobiorca, wykonawca</w:t>
            </w:r>
          </w:p>
        </w:tc>
      </w:tr>
      <w:tr w:rsidR="006A12FA" w:rsidRPr="00F82C02" w:rsidTr="00EF2D5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97999" w:rsidRDefault="006A12FA" w:rsidP="00EF2D5C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EF2D5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contract for specific work / specified purpose contract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EF2D5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umowa o dzieło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3A2E99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cover(</w:t>
            </w:r>
            <w:proofErr w:type="spellStart"/>
            <w:r w:rsidRPr="00AE2CD7">
              <w:rPr>
                <w:rFonts w:asciiTheme="minorHAnsi" w:hAnsiTheme="minorHAnsi" w:cstheme="minorHAnsi"/>
                <w:b/>
                <w:lang w:val="en-GB"/>
              </w:rPr>
              <w:t>ing</w:t>
            </w:r>
            <w:proofErr w:type="spellEnd"/>
            <w:r w:rsidRPr="00AE2CD7">
              <w:rPr>
                <w:rFonts w:asciiTheme="minorHAnsi" w:hAnsiTheme="minorHAnsi" w:cstheme="minorHAnsi"/>
                <w:b/>
                <w:lang w:val="en-GB"/>
              </w:rPr>
              <w:t>) letter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list motywacyjny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3811BD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CV / </w:t>
            </w:r>
            <w:r w:rsidRPr="00AE2CD7">
              <w:rPr>
                <w:rStyle w:val="base"/>
                <w:rFonts w:asciiTheme="minorHAnsi" w:hAnsiTheme="minorHAnsi" w:cstheme="minorHAnsi"/>
                <w:sz w:val="24"/>
                <w:szCs w:val="24"/>
              </w:rPr>
              <w:t>résumé</w:t>
            </w:r>
            <w:r w:rsidRPr="00AE2CD7">
              <w:rPr>
                <w:rStyle w:val="base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(US)</w:t>
            </w: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AE2CD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/</w:t>
            </w:r>
            <w:proofErr w:type="spellStart"/>
            <w:r w:rsidRPr="00AE2CD7">
              <w:rPr>
                <w:rStyle w:val="pron"/>
                <w:rFonts w:ascii="Times New Roman" w:hAnsi="Times New Roman"/>
                <w:b w:val="0"/>
                <w:sz w:val="24"/>
                <w:szCs w:val="24"/>
              </w:rPr>
              <w:t>rezjuːmeɪ</w:t>
            </w:r>
            <w:proofErr w:type="spellEnd"/>
            <w:r w:rsidRPr="00AE2CD7">
              <w:rPr>
                <w:rStyle w:val="pron"/>
                <w:rFonts w:asciiTheme="minorHAnsi" w:hAnsiTheme="minorHAnsi" w:cstheme="minorHAnsi"/>
                <w:b w:val="0"/>
                <w:sz w:val="24"/>
                <w:szCs w:val="24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życiorys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dead-end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praca bez perspektyw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DEAL / COPE 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zająć, -</w:t>
            </w:r>
            <w:proofErr w:type="spellStart"/>
            <w:r w:rsidRPr="003811BD">
              <w:rPr>
                <w:rFonts w:ascii="Arial Narrow" w:hAnsi="Arial Narrow" w:cs="Arial Narrow"/>
                <w:sz w:val="20"/>
                <w:szCs w:val="20"/>
              </w:rPr>
              <w:t>mować</w:t>
            </w:r>
            <w:proofErr w:type="spellEnd"/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się (kimś)</w:t>
            </w:r>
            <w:r w:rsidRPr="003811BD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[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client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customer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patient</w:t>
            </w:r>
            <w:proofErr w:type="spellEnd"/>
            <w:r w:rsidRPr="003811BD">
              <w:rPr>
                <w:rFonts w:ascii="Arial Narrow" w:hAnsi="Arial Narrow" w:cs="Arial Narrow"/>
                <w:iCs/>
                <w:sz w:val="20"/>
                <w:szCs w:val="20"/>
              </w:rPr>
              <w:t>]</w:t>
            </w:r>
          </w:p>
        </w:tc>
      </w:tr>
      <w:tr w:rsidR="006A12FA" w:rsidRPr="00676F8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degree holder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posiadacz tytułu (np. mgr)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DELEGATE work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zlecać pracę innym pracownikom </w:t>
            </w:r>
          </w:p>
        </w:tc>
      </w:tr>
      <w:tr w:rsidR="006E5DDF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DF" w:rsidRPr="008C307C" w:rsidRDefault="006E5DDF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DF" w:rsidRPr="00AE2CD7" w:rsidRDefault="006E5DD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department head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DF" w:rsidRPr="003811BD" w:rsidRDefault="006E5DDF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kierownik działu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DEVELOP skills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rozwinąć/-</w:t>
            </w:r>
            <w:proofErr w:type="spellStart"/>
            <w:r w:rsidRPr="003811BD">
              <w:rPr>
                <w:rFonts w:ascii="Arial Narrow" w:hAnsi="Arial Narrow" w:cs="Arial Narrow"/>
                <w:sz w:val="20"/>
                <w:szCs w:val="20"/>
              </w:rPr>
              <w:t>jać</w:t>
            </w:r>
            <w:proofErr w:type="spellEnd"/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umiejętności</w:t>
            </w:r>
          </w:p>
        </w:tc>
      </w:tr>
      <w:tr w:rsidR="006A12FA" w:rsidRPr="00676F8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lang w:val="en-US"/>
              </w:rPr>
              <w:t>Do you have</w:t>
            </w:r>
            <w:r w:rsidRPr="00AE2CD7">
              <w:rPr>
                <w:rFonts w:asciiTheme="minorHAnsi" w:hAnsiTheme="minorHAnsi" w:cstheme="minorHAnsi"/>
                <w:b/>
                <w:lang w:val="en-US"/>
              </w:rPr>
              <w:t xml:space="preserve"> what it takes </w:t>
            </w:r>
            <w:r w:rsidRPr="00AE2CD7">
              <w:rPr>
                <w:rFonts w:asciiTheme="minorHAnsi" w:hAnsiTheme="minorHAnsi" w:cstheme="minorHAnsi"/>
                <w:lang w:val="en-US"/>
              </w:rPr>
              <w:t>to be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czy masz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zadatki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na … (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to, czego potrzeba aby być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…)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dream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wymarzona praca</w:t>
            </w:r>
          </w:p>
        </w:tc>
      </w:tr>
      <w:tr w:rsidR="003F58E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8C307C" w:rsidRDefault="003F58E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AE2CD7" w:rsidRDefault="003F58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dress code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EB" w:rsidRPr="003811BD" w:rsidRDefault="003F58E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zasady dotyczące ubioru w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duty, it’s my duty to .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>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obowiązek; moim obowiązkiem jest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…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4095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EARN (master / bachelor / PhD) degree </w:t>
            </w:r>
            <w:r w:rsidRPr="00AE2CD7">
              <w:rPr>
                <w:rFonts w:asciiTheme="minorHAnsi" w:hAnsiTheme="minorHAnsi" w:cstheme="minorHAnsi"/>
                <w:b/>
                <w:color w:val="0000FF"/>
                <w:lang w:val="en-GB"/>
              </w:rPr>
              <w:t>in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uzyskać / zdob</w:t>
            </w:r>
            <w:r w:rsidRPr="00240956">
              <w:rPr>
                <w:rFonts w:ascii="Arial Narrow" w:hAnsi="Arial Narrow" w:cs="Arial Narrow"/>
                <w:sz w:val="20"/>
                <w:szCs w:val="20"/>
              </w:rPr>
              <w:t xml:space="preserve">yć </w:t>
            </w:r>
            <w:r>
              <w:rPr>
                <w:rFonts w:ascii="Arial Narrow" w:hAnsi="Arial Narrow" w:cs="Arial Narrow"/>
                <w:sz w:val="20"/>
                <w:szCs w:val="20"/>
              </w:rPr>
              <w:t>stopień (naukowy)  mgr / licencjata / dr z dziedziny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EARN, earnings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zarabiać</w:t>
            </w:r>
            <w:r>
              <w:rPr>
                <w:rFonts w:ascii="Arial Narrow" w:hAnsi="Arial Narrow" w:cs="Arial Narrow"/>
                <w:sz w:val="20"/>
                <w:szCs w:val="20"/>
              </w:rPr>
              <w:t>, zarobki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eligible 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kwalifikujący się do, uprawniony do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EMPLOY = HIRE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zatrudniać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622D9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employ</w:t>
            </w:r>
            <w:r w:rsidRPr="00AE2CD7">
              <w:rPr>
                <w:rFonts w:asciiTheme="minorHAnsi" w:hAnsiTheme="minorHAnsi" w:cstheme="minorHAnsi"/>
                <w:b/>
                <w:u w:val="single"/>
                <w:lang w:val="en-GB"/>
              </w:rPr>
              <w:t>ee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/ employ</w:t>
            </w:r>
            <w:r w:rsidRPr="00AE2CD7">
              <w:rPr>
                <w:rFonts w:asciiTheme="minorHAnsi" w:hAnsiTheme="minorHAnsi" w:cstheme="minorHAnsi"/>
                <w:b/>
                <w:u w:val="single"/>
                <w:lang w:val="en-GB"/>
              </w:rPr>
              <w:t>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pracownik / pracodawca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employee assessment / evaluation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ocena pracownika</w:t>
            </w:r>
          </w:p>
        </w:tc>
      </w:tr>
      <w:tr w:rsidR="006A12FA" w:rsidRPr="001F3EF1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E2CD7">
              <w:rPr>
                <w:rStyle w:val="Uwydatnienie"/>
                <w:rFonts w:asciiTheme="minorHAnsi" w:hAnsiTheme="minorHAnsi" w:cstheme="minorHAnsi"/>
                <w:b/>
                <w:i w:val="0"/>
                <w:lang w:val="en-GB"/>
              </w:rPr>
              <w:t>employee furlough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7D129F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przymusowy urlop (np. w związku z epidemią koronawirusa)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employee turnover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rotacja pracowników</w:t>
            </w:r>
          </w:p>
        </w:tc>
      </w:tr>
      <w:tr w:rsidR="0051554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8C307C" w:rsidRDefault="0051554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AE2CD7" w:rsidRDefault="0051554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Style w:val="hgkelc"/>
                <w:rFonts w:asciiTheme="minorHAnsi" w:hAnsiTheme="minorHAnsi" w:cstheme="minorHAnsi"/>
                <w:b/>
                <w:lang w:val="en-GB"/>
              </w:rPr>
              <w:t>employee retention rate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4A" w:rsidRPr="003811BD" w:rsidRDefault="0051554A" w:rsidP="0051554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wskaźnik retencji (</w:t>
            </w:r>
            <w:r w:rsidRPr="0051554A">
              <w:rPr>
                <w:rStyle w:val="hgkelc"/>
                <w:rFonts w:ascii="Arial Narrow" w:hAnsi="Arial Narrow"/>
                <w:sz w:val="20"/>
                <w:szCs w:val="20"/>
              </w:rPr>
              <w:t xml:space="preserve">zdolność organizacji do zatrzymania </w:t>
            </w:r>
            <w:r w:rsidRPr="0051554A">
              <w:rPr>
                <w:rStyle w:val="hgkelc"/>
                <w:rFonts w:ascii="Arial Narrow" w:hAnsi="Arial Narrow"/>
                <w:bCs/>
                <w:sz w:val="20"/>
                <w:szCs w:val="20"/>
              </w:rPr>
              <w:t>pracowników</w:t>
            </w:r>
            <w:r>
              <w:rPr>
                <w:rStyle w:val="hgkelc"/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employment / recruitment agency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praca, zatrudnienie/ agencja pośrednictwa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enterprise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przedsiębiorstwo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entrepreneur /</w:t>
            </w:r>
            <w:proofErr w:type="spellStart"/>
            <w:r w:rsidRPr="00AE2CD7">
              <w:rPr>
                <w:rStyle w:val="pron"/>
                <w:rFonts w:asciiTheme="minorHAnsi" w:hAnsiTheme="minorHAnsi" w:cstheme="minorHAnsi"/>
                <w:b/>
              </w:rPr>
              <w:t>ɒntrəprəˈnɜ</w:t>
            </w:r>
            <w:proofErr w:type="spellEnd"/>
            <w:r w:rsidRPr="00AE2CD7">
              <w:rPr>
                <w:rStyle w:val="pron"/>
                <w:rFonts w:asciiTheme="minorHAnsi" w:hAnsiTheme="minorHAnsi" w:cstheme="minorHAnsi"/>
                <w:b/>
              </w:rPr>
              <w:t>ː/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przedsiębiorca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entry (level)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pierwsza praca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experience 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doświadczenie w</w:t>
            </w:r>
          </w:p>
        </w:tc>
      </w:tr>
      <w:tr w:rsidR="00AE2CD7" w:rsidRPr="001341A2" w:rsidTr="00EF2D5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7" w:rsidRPr="008C307C" w:rsidRDefault="00AE2CD7" w:rsidP="00EF2D5C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7" w:rsidRPr="00AE2CD7" w:rsidRDefault="00AE2CD7" w:rsidP="00EF2D5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lang w:val="en-GB"/>
              </w:rPr>
              <w:t>I’m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familiar with </w:t>
            </w:r>
            <w:r w:rsidRPr="00AE2CD7">
              <w:rPr>
                <w:rFonts w:asciiTheme="minorHAnsi" w:hAnsiTheme="minorHAnsi" w:cstheme="minorHAnsi"/>
                <w:lang w:val="en-GB"/>
              </w:rPr>
              <w:t>this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CD7" w:rsidRPr="00EF29D1" w:rsidRDefault="00AE2CD7" w:rsidP="00AE2CD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Znam ten program (mam o nim jakieś pojęcie)</w:t>
            </w:r>
          </w:p>
        </w:tc>
      </w:tr>
      <w:tr w:rsidR="00AE2CD7" w:rsidRPr="001341A2" w:rsidTr="00EF2D5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7" w:rsidRPr="008C307C" w:rsidRDefault="00AE2CD7" w:rsidP="00EF2D5C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7" w:rsidRPr="00AE2CD7" w:rsidRDefault="00AE2CD7" w:rsidP="00EF2D5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familiarity 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CD7" w:rsidRPr="00EF29D1" w:rsidRDefault="00AE2CD7" w:rsidP="00AE2CD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znajomość</w:t>
            </w:r>
          </w:p>
        </w:tc>
      </w:tr>
      <w:tr w:rsidR="006A12FA" w:rsidRPr="001341A2" w:rsidTr="00EF2D5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 w:rsidP="00EF2D5C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EF2D5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la-Latn"/>
              </w:rPr>
            </w:pPr>
            <w:r w:rsidRPr="00AE2CD7">
              <w:rPr>
                <w:rFonts w:asciiTheme="minorHAnsi" w:hAnsiTheme="minorHAnsi" w:cstheme="minorHAnsi"/>
                <w:b/>
                <w:lang w:val="la-Latn"/>
              </w:rPr>
              <w:t xml:space="preserve">fee-for-task agreement, </w:t>
            </w:r>
            <w:r w:rsidR="00AE2CD7" w:rsidRPr="00AE2CD7">
              <w:rPr>
                <w:rFonts w:asciiTheme="minorHAnsi" w:hAnsiTheme="minorHAnsi" w:cstheme="minorHAnsi"/>
                <w:b/>
                <w:lang w:val="la-Latn"/>
              </w:rPr>
              <w:br/>
            </w:r>
            <w:r w:rsidRPr="00AE2CD7">
              <w:rPr>
                <w:rFonts w:asciiTheme="minorHAnsi" w:hAnsiTheme="minorHAnsi" w:cstheme="minorHAnsi"/>
                <w:b/>
                <w:lang w:val="la-Latn"/>
              </w:rPr>
              <w:t>order contract</w:t>
            </w:r>
            <w:r w:rsidR="004B46D6" w:rsidRPr="00AE2CD7">
              <w:rPr>
                <w:rFonts w:asciiTheme="minorHAnsi" w:hAnsiTheme="minorHAnsi" w:cstheme="minorHAnsi"/>
                <w:b/>
                <w:lang w:val="la-Latn"/>
              </w:rPr>
              <w:t>, contract of mandate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EF29D1" w:rsidRDefault="006A12FA" w:rsidP="00EF2D5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EF29D1">
              <w:rPr>
                <w:rFonts w:ascii="Arial Narrow" w:hAnsi="Arial Narrow" w:cs="Arial Narrow"/>
                <w:sz w:val="20"/>
                <w:szCs w:val="20"/>
              </w:rPr>
              <w:t>umowa zlecenie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la-Latn"/>
              </w:rPr>
            </w:pPr>
            <w:r w:rsidRPr="00AE2CD7">
              <w:rPr>
                <w:rFonts w:asciiTheme="minorHAnsi" w:hAnsiTheme="minorHAnsi" w:cstheme="minorHAnsi"/>
                <w:b/>
                <w:lang w:val="la-Latn"/>
              </w:rPr>
              <w:t>FIRE / DISMISS sb</w:t>
            </w:r>
            <w:r w:rsidR="00F87D2F" w:rsidRPr="00AE2CD7">
              <w:rPr>
                <w:rFonts w:asciiTheme="minorHAnsi" w:hAnsiTheme="minorHAnsi" w:cstheme="minorHAnsi"/>
                <w:b/>
                <w:lang w:val="la-Lat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wyrzucić, zwolnić (np. za złą pracę)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la-Latn"/>
              </w:rPr>
            </w:pPr>
            <w:r w:rsidRPr="00AE2CD7">
              <w:rPr>
                <w:rFonts w:asciiTheme="minorHAnsi" w:hAnsiTheme="minorHAnsi" w:cstheme="minorHAnsi"/>
                <w:b/>
                <w:lang w:val="la-Latn"/>
              </w:rPr>
              <w:t>fixed term contract (FTC)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umowa na czas określony</w:t>
            </w:r>
          </w:p>
        </w:tc>
      </w:tr>
      <w:tr w:rsidR="00310656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6" w:rsidRPr="008C307C" w:rsidRDefault="00310656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56" w:rsidRPr="00AE2CD7" w:rsidRDefault="0031065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flexi-time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56" w:rsidRPr="003811BD" w:rsidRDefault="0031065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elastyczny czas pracy</w:t>
            </w:r>
          </w:p>
        </w:tc>
      </w:tr>
      <w:tr w:rsidR="001D1EC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E" w:rsidRPr="008C307C" w:rsidRDefault="001D1EC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E" w:rsidRPr="00AE2CD7" w:rsidRDefault="001D1ECE" w:rsidP="001D1EC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flexible, flexibility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CE" w:rsidRPr="003811BD" w:rsidRDefault="001D1ECE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elastyczny, elastyczność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freelancer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osoba pracująca na własny rachunek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full-time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praca na pełnym etacie, pełnoetatowa 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2377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FURLOUGH </w:t>
            </w:r>
            <w:r w:rsidRPr="00AE2CD7">
              <w:rPr>
                <w:rStyle w:val="seppron-before"/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AE2CD7">
              <w:rPr>
                <w:rStyle w:val="pron"/>
                <w:rFonts w:ascii="Times New Roman" w:hAnsi="Times New Roman" w:cs="Times New Roman"/>
                <w:lang w:val="en-US"/>
              </w:rPr>
              <w:t>fɜːləʊ</w:t>
            </w:r>
            <w:proofErr w:type="spellEnd"/>
            <w:r w:rsidRPr="00AE2CD7">
              <w:rPr>
                <w:rStyle w:val="seppron-after"/>
                <w:rFonts w:ascii="Times New Roman" w:hAnsi="Times New Roman" w:cs="Times New Roman"/>
                <w:lang w:val="en-US"/>
              </w:rPr>
              <w:t>/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staff = put staff on furlough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23776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wysłać pracowników na przymusowy urlop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geography graduate </w:t>
            </w:r>
            <w:r w:rsidRPr="00AE2CD7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AE2CD7">
              <w:rPr>
                <w:rFonts w:ascii="Times New Roman" w:hAnsi="Times New Roman" w:cs="Times New Roman"/>
                <w:lang w:val="en-GB"/>
              </w:rPr>
              <w:t>gradżuət</w:t>
            </w:r>
            <w:proofErr w:type="spellEnd"/>
            <w:r w:rsidRPr="00AE2CD7">
              <w:rPr>
                <w:rFonts w:asciiTheme="minorHAnsi" w:hAnsiTheme="minorHAnsi" w:cstheme="minorHAnsi"/>
                <w:lang w:val="en-GB"/>
              </w:rPr>
              <w:t xml:space="preserve">/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absolwent studiów geograficznych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get fired</w:t>
            </w:r>
            <w:r w:rsidR="00F87D2F" w:rsidRPr="00AE2CD7">
              <w:rPr>
                <w:rFonts w:asciiTheme="minorHAnsi" w:hAnsiTheme="minorHAnsi" w:cstheme="minorHAnsi"/>
                <w:b/>
                <w:lang w:val="en-GB"/>
              </w:rPr>
              <w:t xml:space="preserve"> / sacked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4464E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być zwolnionym (z powodów dyscyplinarnych, itp.)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6D04A3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get in touch 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skontaktować się z</w:t>
            </w:r>
          </w:p>
        </w:tc>
      </w:tr>
      <w:tr w:rsidR="006A12FA" w:rsidRPr="00A36104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get paid off the books / cash in hand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7D129F" w:rsidRDefault="006A12FA" w:rsidP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7D129F">
              <w:rPr>
                <w:rFonts w:ascii="Arial Narrow" w:hAnsi="Arial Narrow" w:cs="Arial Narrow"/>
                <w:sz w:val="20"/>
                <w:szCs w:val="20"/>
              </w:rPr>
              <w:t>dostawać wypłatę na czarno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get promoted to a higher post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awansować na wyższe stanowisko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gig economy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64104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rynek pracy wolnych strzelców, oparty na zatrudnianiu niezależnych podwykonawców, pracowników tymczasowych  </w:t>
            </w:r>
            <w:r w:rsidRPr="00641047">
              <w:rPr>
                <w:rFonts w:ascii="Arial Narrow" w:hAnsi="Arial Narrow"/>
                <w:sz w:val="20"/>
                <w:szCs w:val="20"/>
              </w:rPr>
              <w:t>do realizacji zadań i projektów coraz częściej oferowanych poprzez platformy cyfrowe, a nie na pracy etatowej.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1B64A5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84464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GRADUATE </w:t>
            </w:r>
            <w:r w:rsidRPr="00AE2CD7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AE2CD7">
              <w:rPr>
                <w:rFonts w:ascii="Times New Roman" w:hAnsi="Times New Roman" w:cs="Times New Roman"/>
                <w:lang w:val="en-GB"/>
              </w:rPr>
              <w:t>gradżueit</w:t>
            </w:r>
            <w:proofErr w:type="spellEnd"/>
            <w:r w:rsidRPr="00AE2CD7">
              <w:rPr>
                <w:rFonts w:asciiTheme="minorHAnsi" w:hAnsiTheme="minorHAnsi" w:cstheme="minorHAnsi"/>
                <w:lang w:val="en-GB"/>
              </w:rPr>
              <w:t xml:space="preserve">/ </w:t>
            </w:r>
            <w:r w:rsidRPr="00AE2CD7">
              <w:rPr>
                <w:rFonts w:asciiTheme="minorHAnsi" w:hAnsiTheme="minorHAnsi" w:cstheme="minorHAnsi"/>
                <w:b/>
                <w:color w:val="0000FF"/>
                <w:lang w:val="en-GB"/>
              </w:rPr>
              <w:t>from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(school) </w:t>
            </w:r>
            <w:r w:rsidRPr="00AE2CD7">
              <w:rPr>
                <w:rFonts w:asciiTheme="minorHAnsi" w:hAnsiTheme="minorHAnsi" w:cstheme="minorHAnsi"/>
                <w:b/>
                <w:color w:val="0000FF"/>
                <w:lang w:val="en-GB"/>
              </w:rPr>
              <w:t>in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(subject)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061DB7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ukończyć studia wyższe/otrzymać dyplom z…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HAND IN your notice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złożyć wymówienie</w:t>
            </w:r>
          </w:p>
        </w:tc>
      </w:tr>
      <w:tr w:rsidR="006A12FA" w:rsidRPr="00534B6D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he is retired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on jest na emeryturze / emerytowany</w:t>
            </w:r>
          </w:p>
        </w:tc>
      </w:tr>
      <w:tr w:rsidR="001B64A5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A5" w:rsidRPr="004C29E3" w:rsidRDefault="001B64A5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A5" w:rsidRPr="00AE2CD7" w:rsidRDefault="001B64A5" w:rsidP="001B64A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highly skilled = highly qualified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4A5" w:rsidRDefault="001B64A5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posiadający wysokie umiejętności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4C29E3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A534A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 was made redundant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zostałem zwolniony w ramach zwolnień grupowych</w:t>
            </w:r>
          </w:p>
        </w:tc>
      </w:tr>
      <w:tr w:rsidR="003F58E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8C307C" w:rsidRDefault="003F58E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B" w:rsidRPr="00AE2CD7" w:rsidRDefault="003F58EB" w:rsidP="003F58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color w:val="202124"/>
                <w:shd w:val="clear" w:color="auto" w:fill="FFFFFF"/>
                <w:lang w:val="en-GB"/>
              </w:rPr>
              <w:t>inappropriate conduct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EB" w:rsidRPr="003811BD" w:rsidRDefault="003F58E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nieodpowiednie zachowanie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in the area / field of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 dziedzinie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industry = sector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branża (np. branża IT, technologiczna, etc.)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AE2CD7">
              <w:rPr>
                <w:rFonts w:asciiTheme="minorHAnsi" w:hAnsiTheme="minorHAnsi" w:cstheme="minorHAnsi"/>
                <w:b/>
              </w:rPr>
              <w:t>intern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stażysta, praktykant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802C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internship, placement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staż</w:t>
            </w:r>
          </w:p>
        </w:tc>
      </w:tr>
      <w:tr w:rsidR="00997999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9" w:rsidRPr="008C307C" w:rsidRDefault="00997999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9" w:rsidRPr="00AE2CD7" w:rsidRDefault="0099799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99" w:rsidRDefault="00997999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przeprowadzić rozmowę kwalifikacyjną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interviewee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uczestnik rozmowy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kwalifikacyjnej,  aplikant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84464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ad / advert / advertisement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oferta pracy / ogłoszenie</w:t>
            </w:r>
          </w:p>
        </w:tc>
      </w:tr>
      <w:tr w:rsidR="000E4044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4" w:rsidRPr="008C307C" w:rsidRDefault="000E4044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4" w:rsidRPr="00AE2CD7" w:rsidRDefault="000E40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description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44" w:rsidRPr="003811BD" w:rsidRDefault="000E4044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opis stanowisko pracy i zakresu zadań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interview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rozmowa </w:t>
            </w:r>
            <w:r w:rsidRPr="003811BD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kwalifikacyjna 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opening / vacancy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wolne miejsce pracy, wakat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satisfaction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zadowolenie z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seeker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osoba poszukująca pracy</w:t>
            </w:r>
          </w:p>
        </w:tc>
      </w:tr>
      <w:tr w:rsidR="00554035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5" w:rsidRPr="008C307C" w:rsidRDefault="00554035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5" w:rsidRPr="00AE2CD7" w:rsidRDefault="0055403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jobseeker’s allowance (UK)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35" w:rsidRPr="00BC6D95" w:rsidRDefault="00554035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zasiłek dla osób poszukujących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job shadowing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BC6D95">
              <w:rPr>
                <w:rFonts w:ascii="Arial Narrow" w:hAnsi="Arial Narrow" w:cs="Arial Narrow"/>
                <w:sz w:val="20"/>
                <w:szCs w:val="20"/>
              </w:rPr>
              <w:t>podpatrywanie pracy bardziej doświadczonych pracowników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knowledge of </w:t>
            </w:r>
            <w:r w:rsidR="00AE2CD7">
              <w:rPr>
                <w:rFonts w:asciiTheme="minorHAnsi" w:hAnsiTheme="minorHAnsi" w:cstheme="minorHAnsi"/>
                <w:lang w:val="en-GB"/>
              </w:rPr>
              <w:t>(</w:t>
            </w:r>
            <w:r w:rsidRPr="00AE2CD7">
              <w:rPr>
                <w:rFonts w:asciiTheme="minorHAnsi" w:hAnsiTheme="minorHAnsi" w:cstheme="minorHAnsi"/>
                <w:lang w:val="en-GB"/>
              </w:rPr>
              <w:t>English)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wiedza / znajomość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labour market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rynek pracy</w:t>
            </w:r>
          </w:p>
        </w:tc>
      </w:tr>
      <w:tr w:rsidR="00DB1B9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8C307C" w:rsidRDefault="00DB1B9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AE2CD7" w:rsidRDefault="00DB1B9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LAND (GET) a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9A" w:rsidRDefault="00DB1B9A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dostać pracę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leisure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czas poza pracą, czas wolny</w:t>
            </w:r>
          </w:p>
        </w:tc>
      </w:tr>
      <w:tr w:rsidR="0051554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8C307C" w:rsidRDefault="0051554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AE2CD7" w:rsidRDefault="0051554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let someone 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4A" w:rsidRPr="003811BD" w:rsidRDefault="0051554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zwolnić kogoś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letter of application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podanie</w:t>
            </w:r>
          </w:p>
        </w:tc>
      </w:tr>
      <w:tr w:rsidR="00B45135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35" w:rsidRPr="008C307C" w:rsidRDefault="00B45135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35" w:rsidRPr="00AE2CD7" w:rsidRDefault="00B45135" w:rsidP="00CD706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line manager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35" w:rsidRPr="003811BD" w:rsidRDefault="00B45135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bezpośredni przełożony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CD706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make </w:t>
            </w:r>
            <w:proofErr w:type="spellStart"/>
            <w:r w:rsidRPr="00AE2CD7">
              <w:rPr>
                <w:rFonts w:asciiTheme="minorHAnsi" w:hAnsiTheme="minorHAnsi" w:cstheme="minorHAnsi"/>
                <w:b/>
                <w:lang w:val="en-GB"/>
              </w:rPr>
              <w:t>sb</w:t>
            </w:r>
            <w:proofErr w:type="spellEnd"/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redundant = LAY </w:t>
            </w:r>
            <w:proofErr w:type="spellStart"/>
            <w:r w:rsidRPr="00AE2CD7">
              <w:rPr>
                <w:rFonts w:asciiTheme="minorHAnsi" w:hAnsiTheme="minorHAnsi" w:cstheme="minorHAnsi"/>
                <w:b/>
                <w:lang w:val="en-GB"/>
              </w:rPr>
              <w:t>sb</w:t>
            </w:r>
            <w:proofErr w:type="spellEnd"/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OFF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zwolnić z przyczyn ekonomicznych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MAKE SURE that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upewnić się, że... / dopilnować, by …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MANUFACTURE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produkować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EA4245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A534A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MEET requirements / standards / a deadline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spełniać wymagania / standardy / zdążyć przed terminem</w:t>
            </w:r>
          </w:p>
        </w:tc>
      </w:tr>
      <w:tr w:rsidR="00DB1B9A" w:rsidRPr="00F82C02" w:rsidTr="00D149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924BE8" w:rsidRDefault="00DB1B9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9A" w:rsidRPr="00AE2CD7" w:rsidRDefault="00D149BA" w:rsidP="00D149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COMPLY WITH = FULFIL = SATISFY requirements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9A" w:rsidRPr="003811BD" w:rsidRDefault="00DB1B9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spełniać wymagania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my job INVOLVES …-</w:t>
            </w:r>
            <w:proofErr w:type="spellStart"/>
            <w:r w:rsidRPr="00AE2CD7">
              <w:rPr>
                <w:rFonts w:asciiTheme="minorHAnsi" w:hAnsiTheme="minorHAnsi" w:cstheme="minorHAnsi"/>
                <w:b/>
                <w:lang w:val="en-GB"/>
              </w:rPr>
              <w:t>ing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moja praca obejmuje.../ polega na …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nondisclosure agreement (NDA)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umowa poufności</w:t>
            </w:r>
          </w:p>
        </w:tc>
      </w:tr>
      <w:tr w:rsidR="006A12FA" w:rsidRPr="00534B6D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notice period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okres wypowiedzenia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occupation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zawó</w:t>
            </w:r>
            <w:r>
              <w:rPr>
                <w:rFonts w:ascii="Arial Narrow" w:hAnsi="Arial Narrow" w:cs="Arial Narrow"/>
                <w:sz w:val="20"/>
                <w:szCs w:val="20"/>
              </w:rPr>
              <w:t>d, zaję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cie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occupational safety and health (OHS) regulations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przepisy BHP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OFFER extra benefits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oferować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dodatkowe korzyści</w:t>
            </w:r>
          </w:p>
        </w:tc>
      </w:tr>
      <w:tr w:rsidR="0062415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8C307C" w:rsidRDefault="0062415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AE2CD7" w:rsidRDefault="0062415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opportunities for growth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15E" w:rsidRDefault="0062415E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okazje do rozwoju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on sick leave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 chorobowym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overworked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przepracowany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3A2E99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8C30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part-time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praca w niepełnym wymiarze godzin</w:t>
            </w:r>
          </w:p>
        </w:tc>
      </w:tr>
      <w:tr w:rsidR="0051554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8C307C" w:rsidRDefault="0051554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AE2CD7" w:rsidRDefault="0051554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pay grade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4A" w:rsidRPr="0051554A" w:rsidRDefault="0051554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51554A">
              <w:rPr>
                <w:rStyle w:val="hw"/>
                <w:rFonts w:ascii="Arial Narrow" w:hAnsi="Arial Narrow"/>
                <w:sz w:val="20"/>
                <w:szCs w:val="20"/>
              </w:rPr>
              <w:t>kategoria zaszeregowania płacowego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pension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emerytura (świadczenie pieniężne)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performance evaluation / assessment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ocena wyników / przebiegu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perks = fringe benefits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dodatkowe korzyści (oprócz pensji)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6C393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permanent employment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zatrudnienie na czas nieokreślony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post, position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stanowisko</w:t>
            </w:r>
          </w:p>
        </w:tc>
      </w:tr>
      <w:tr w:rsidR="0051554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8C307C" w:rsidRDefault="0051554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4A" w:rsidRPr="00AE2CD7" w:rsidRDefault="0051554A" w:rsidP="0051554A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lang w:val="en-GB" w:eastAsia="pl-PL"/>
              </w:rPr>
            </w:pPr>
            <w:r w:rsidRPr="00AE2CD7">
              <w:rPr>
                <w:rStyle w:val="hw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probation period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54A" w:rsidRPr="003811BD" w:rsidRDefault="0051554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okres próbny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promotion </w:t>
            </w:r>
            <w:r w:rsidRPr="00AE2CD7">
              <w:rPr>
                <w:rFonts w:asciiTheme="minorHAnsi" w:hAnsiTheme="minorHAnsi" w:cstheme="minorHAnsi"/>
                <w:lang w:val="en-GB"/>
              </w:rPr>
              <w:t>based on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merit </w:t>
            </w:r>
            <w:r w:rsidRPr="00AE2CD7">
              <w:rPr>
                <w:rFonts w:asciiTheme="minorHAnsi" w:hAnsiTheme="minorHAnsi" w:cstheme="minorHAnsi"/>
                <w:lang w:val="en-GB"/>
              </w:rPr>
              <w:t>not on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seniority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awans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zależny od osiągnięć a nie od stażu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36104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PROVIDE information about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dostarczyć informacje o</w:t>
            </w:r>
          </w:p>
        </w:tc>
      </w:tr>
      <w:tr w:rsidR="00DB1B9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8C307C" w:rsidRDefault="00DB1B9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AE2CD7" w:rsidRDefault="00DB1B9A" w:rsidP="001F3EF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PURSUE a career as …. / in 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9A" w:rsidRPr="001F3EF1" w:rsidRDefault="00DB1B9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robić karierę w (zawodzie, dziedzinie)</w:t>
            </w:r>
          </w:p>
        </w:tc>
      </w:tr>
      <w:tr w:rsidR="00DB1B9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8C307C" w:rsidRDefault="00DB1B9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A" w:rsidRPr="00AE2CD7" w:rsidRDefault="00DB1B9A" w:rsidP="001F3EF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PURSUE your dreams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9A" w:rsidRPr="001F3EF1" w:rsidRDefault="00DB1B9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dążyć do realizacji swoich marzeń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1F3EF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QUIT your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1F3EF1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1F3EF1">
              <w:rPr>
                <w:rFonts w:ascii="Arial Narrow" w:hAnsi="Arial Narrow" w:cs="Arial Narrow"/>
                <w:sz w:val="20"/>
                <w:szCs w:val="20"/>
              </w:rPr>
              <w:t>zwolnić się</w:t>
            </w:r>
          </w:p>
        </w:tc>
      </w:tr>
      <w:tr w:rsidR="004C51BF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BF" w:rsidRPr="008C307C" w:rsidRDefault="004C51BF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BF" w:rsidRPr="00AE2CD7" w:rsidRDefault="004C51B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recognition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BF" w:rsidRDefault="004C51BF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uznanie, docenienie (w pracy)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recruitment, enrolment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nabór</w:t>
            </w:r>
          </w:p>
        </w:tc>
      </w:tr>
      <w:tr w:rsidR="006A12FA" w:rsidRPr="001F3EF1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redundancy = layoff = downsizing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1F3EF1" w:rsidRDefault="006A12FA" w:rsidP="007D129F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redukcja etatów / zwolnienia grupowe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redundancy compensation / severance pay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odprawa z tytułu redukcji / zwolnienia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6A12FA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relevant (qualifications)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1F3EF1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1F3EF1">
              <w:rPr>
                <w:rFonts w:ascii="Arial Narrow" w:hAnsi="Arial Narrow" w:cs="Arial Narrow"/>
                <w:sz w:val="20"/>
                <w:szCs w:val="20"/>
              </w:rPr>
              <w:t>odpowiednie, potrzebne, konieczne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reliable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1F3EF1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1F3EF1">
              <w:rPr>
                <w:rFonts w:ascii="Arial Narrow" w:hAnsi="Arial Narrow" w:cs="Arial Narrow"/>
                <w:sz w:val="20"/>
                <w:szCs w:val="20"/>
              </w:rPr>
              <w:t>godny zaufania, taki na, którym można polegać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REQUIRE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wymagać</w:t>
            </w:r>
          </w:p>
        </w:tc>
      </w:tr>
      <w:tr w:rsidR="006A12FA" w:rsidRPr="001F3EF1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RESIGN </w:t>
            </w:r>
            <w:r w:rsidRPr="00AE2CD7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AE2CD7">
              <w:rPr>
                <w:rFonts w:ascii="Times New Roman" w:hAnsi="Times New Roman" w:cs="Times New Roman"/>
                <w:lang w:val="en-GB"/>
              </w:rPr>
              <w:t>ri’zajn</w:t>
            </w:r>
            <w:proofErr w:type="spellEnd"/>
            <w:r w:rsidRPr="00AE2CD7">
              <w:rPr>
                <w:rFonts w:asciiTheme="minorHAnsi" w:hAnsiTheme="minorHAnsi" w:cstheme="minorHAnsi"/>
                <w:lang w:val="en-GB"/>
              </w:rPr>
              <w:t>/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from a post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1F3EF1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1F3EF1">
              <w:rPr>
                <w:rFonts w:ascii="Arial Narrow" w:hAnsi="Arial Narrow" w:cs="Arial Narrow"/>
                <w:sz w:val="20"/>
                <w:szCs w:val="20"/>
              </w:rPr>
              <w:t xml:space="preserve">odejść,  zrezygnować, ze stanowiska, 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RESOLVE a labour dispute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rozwiązać spór pracowniczy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responsible 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odpowiedzialny za 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RETIRE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6C570B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przejść, pójść na emeryturę;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retirement fund / pension scheme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fundusz emerytalny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rise, raise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podwyżka</w:t>
            </w:r>
          </w:p>
        </w:tc>
      </w:tr>
      <w:tr w:rsidR="001676E2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2" w:rsidRPr="00924BE8" w:rsidRDefault="001676E2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2" w:rsidRPr="00AE2CD7" w:rsidRDefault="001676E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rise to the challenge / come up to our expectations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6E2" w:rsidRDefault="001676E2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sprostać wyzwaniu, spełnić czyjeś oczekiwania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RUN a company / firm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prowadzić firmę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salary, wages, pay, remuneration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pensja, płaca</w:t>
            </w:r>
            <w:r>
              <w:rPr>
                <w:rFonts w:ascii="Arial Narrow" w:hAnsi="Arial Narrow" w:cs="Arial Narrow"/>
                <w:sz w:val="20"/>
                <w:szCs w:val="20"/>
              </w:rPr>
              <w:t>, wynagrodzenie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secure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pewna praca (pewność stałego zatrudnienia - </w:t>
            </w:r>
            <w:proofErr w:type="spellStart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>job</w:t>
            </w:r>
            <w:proofErr w:type="spellEnd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811BD">
              <w:rPr>
                <w:rFonts w:ascii="Arial Narrow" w:hAnsi="Arial Narrow" w:cs="Arial Narrow"/>
                <w:i/>
                <w:sz w:val="20"/>
                <w:szCs w:val="20"/>
              </w:rPr>
              <w:t>security</w:t>
            </w:r>
            <w:proofErr w:type="spellEnd"/>
            <w:r w:rsidRPr="003811BD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seniority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staż prac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64104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SET UP = FOUND a company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założyć firmę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shadow (underground) economy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szara strefa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shift work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praca zmianowa</w:t>
            </w:r>
          </w:p>
        </w:tc>
      </w:tr>
      <w:tr w:rsidR="0048197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B" w:rsidRPr="008C307C" w:rsidRDefault="0048197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B" w:rsidRPr="00AE2CD7" w:rsidRDefault="0048197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sick pay / sick allowance / sick benefit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7B" w:rsidRPr="003811BD" w:rsidRDefault="0048197B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zasiłek chorobowy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skills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umiejętności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3A2E99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4425A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skills mismatch / gap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4425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7D129F">
              <w:rPr>
                <w:rFonts w:ascii="Arial Narrow" w:hAnsi="Arial Narrow" w:cs="Arial Narrow"/>
                <w:sz w:val="20"/>
                <w:szCs w:val="20"/>
              </w:rPr>
              <w:t xml:space="preserve">brak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odpowiednio </w:t>
            </w:r>
            <w:r w:rsidRPr="007D129F">
              <w:rPr>
                <w:rFonts w:ascii="Arial Narrow" w:hAnsi="Arial Narrow" w:cs="Arial Narrow"/>
                <w:sz w:val="20"/>
                <w:szCs w:val="20"/>
              </w:rPr>
              <w:t>wykwalifikowanych pracowników na rynku pracy</w:t>
            </w:r>
            <w:r>
              <w:rPr>
                <w:rFonts w:ascii="Arial Narrow" w:hAnsi="Arial Narrow" w:cs="Arial Narrow"/>
                <w:sz w:val="20"/>
                <w:szCs w:val="20"/>
              </w:rPr>
              <w:t>, niedopasowanie pracowników do potrzeb pracodawców</w:t>
            </w:r>
          </w:p>
        </w:tc>
      </w:tr>
      <w:tr w:rsidR="0048197B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B" w:rsidRPr="007D129F" w:rsidRDefault="0048197B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B" w:rsidRPr="00AE2CD7" w:rsidRDefault="0048197B" w:rsidP="004425A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social insurance / social security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7B" w:rsidRPr="003811BD" w:rsidRDefault="0048197B" w:rsidP="004425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ubezpieczenie społeczne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7D129F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4425A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staff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4425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pracownicy</w:t>
            </w:r>
            <w:r>
              <w:rPr>
                <w:rFonts w:ascii="Arial Narrow" w:hAnsi="Arial Narrow" w:cs="Arial Narrow"/>
                <w:sz w:val="20"/>
                <w:szCs w:val="20"/>
              </w:rPr>
              <w:t>, personel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6A12FA" w:rsidRPr="005D1831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STEM subjects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417780" w:rsidRDefault="006A12FA" w:rsidP="00622D93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 w:rsidRPr="001B64A5">
              <w:rPr>
                <w:rFonts w:ascii="Arial Narrow" w:hAnsi="Arial Narrow" w:cs="Arial Narrow"/>
                <w:sz w:val="20"/>
                <w:szCs w:val="20"/>
                <w:lang w:val="en-US"/>
              </w:rPr>
              <w:t>przedmioty</w:t>
            </w:r>
            <w:proofErr w:type="spellEnd"/>
            <w:r w:rsidRPr="001B64A5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64A5">
              <w:rPr>
                <w:rFonts w:ascii="Arial Narrow" w:hAnsi="Arial Narrow" w:cs="Arial Narrow"/>
                <w:sz w:val="20"/>
                <w:szCs w:val="20"/>
                <w:lang w:val="en-US"/>
              </w:rPr>
              <w:t>ścisłe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: </w:t>
            </w:r>
            <w:r w:rsidRPr="00417780">
              <w:rPr>
                <w:rFonts w:ascii="Arial Narrow" w:hAnsi="Arial Narrow" w:cs="Arial Narrow"/>
                <w:sz w:val="20"/>
                <w:szCs w:val="20"/>
                <w:lang w:val="en-US"/>
              </w:rPr>
              <w:t>Science, Technology, Engineering, and Mathematics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1B64A5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strengths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mocne strony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SUE the employer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pozwać pracodawcę do sądu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suitable 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odpowiedni, nadający się do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SUPERVISE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nadzorować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TAKE ON a job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BC6D95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podjąć pracę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TAKE time (a few days) off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brać wolne; brać kilka dni wolnego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temporary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tymczasowy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terms of employment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warunki zatrudnienia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timesheet processing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ewidencja czasu pracy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track record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przebieg pracy (osiągnięcia i niepowodzenia)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trade union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związek zawodowy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train</w:t>
            </w:r>
            <w:r w:rsidRPr="00AE2CD7">
              <w:rPr>
                <w:rFonts w:asciiTheme="minorHAnsi" w:hAnsiTheme="minorHAnsi" w:cstheme="minorHAnsi"/>
                <w:b/>
                <w:u w:val="single"/>
                <w:lang w:val="en-GB"/>
              </w:rPr>
              <w:t>ee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/ train</w:t>
            </w:r>
            <w:r w:rsidRPr="00AE2CD7">
              <w:rPr>
                <w:rFonts w:asciiTheme="minorHAnsi" w:hAnsiTheme="minorHAnsi" w:cstheme="minorHAnsi"/>
                <w:b/>
                <w:u w:val="single"/>
                <w:lang w:val="en-GB"/>
              </w:rPr>
              <w:t>er</w:t>
            </w:r>
            <w:r w:rsidRPr="00AE2CD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praktykant, 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>odbywający szkolenie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/ trener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US"/>
              </w:rPr>
              <w:t>travel and subsistence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dieta (koszty podróży i pobytu)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unemployed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bezrobotny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unemployment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bezrobocie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unemployment benefit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zasiłek dla bezrobotnych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wage cut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obniżka zarobków</w:t>
            </w:r>
          </w:p>
        </w:tc>
      </w:tr>
      <w:tr w:rsidR="00372F13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3" w:rsidRPr="008C307C" w:rsidRDefault="00372F13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13" w:rsidRPr="00AE2CD7" w:rsidRDefault="00372F1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well suited / well matched 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F13" w:rsidRDefault="00372F13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dobrze dopasowany do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wage gap / gender pay gap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różnica w zarobkach mężczyzn i kobiet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924BE8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 w:rsidP="003811BD">
            <w:pPr>
              <w:pStyle w:val="Nagwek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E2CD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What do you do for a living?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EF2D5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EF2D5C">
              <w:rPr>
                <w:rFonts w:ascii="Arial Narrow" w:hAnsi="Arial Narrow" w:cs="Arial Narrow"/>
                <w:sz w:val="20"/>
                <w:szCs w:val="20"/>
              </w:rPr>
              <w:t>Z c</w:t>
            </w:r>
            <w:r>
              <w:rPr>
                <w:rFonts w:ascii="Arial Narrow" w:hAnsi="Arial Narrow" w:cs="Arial Narrow"/>
                <w:sz w:val="20"/>
                <w:szCs w:val="20"/>
              </w:rPr>
              <w:t>zego się utrzymujesz? Czym się zajmujesz zawodowo?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What line of business are you in?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 jakiej branży pracujesz?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 as 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pracować</w:t>
            </w:r>
            <w:r w:rsidRPr="003811BD">
              <w:rPr>
                <w:rFonts w:ascii="Arial Narrow" w:hAnsi="Arial Narrow" w:cs="Arial Narrow"/>
                <w:sz w:val="20"/>
                <w:szCs w:val="20"/>
              </w:rPr>
              <w:t xml:space="preserve"> jako/na stanowisku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 in shifts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pracować na zmiany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 overtime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pracować w nadgodzinach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 part-time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 w:rsidP="008C307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11BD">
              <w:rPr>
                <w:rFonts w:ascii="Arial Narrow" w:hAnsi="Arial Narrow" w:cs="Arial Narrow"/>
                <w:sz w:val="20"/>
                <w:szCs w:val="20"/>
              </w:rPr>
              <w:t>pracować w niepełnym wymiarze godzin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 under a contract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C307C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pracować na podstawie umowy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workforce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Pr="003811BD" w:rsidRDefault="006A12FA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personel, ogół pracowników</w:t>
            </w:r>
          </w:p>
        </w:tc>
      </w:tr>
      <w:tr w:rsidR="0062415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8C307C" w:rsidRDefault="0062415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AE2CD7" w:rsidRDefault="0062415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working conditions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15E" w:rsidRDefault="0062415E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warunki pracy</w:t>
            </w:r>
          </w:p>
        </w:tc>
      </w:tr>
      <w:tr w:rsidR="00003D6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8C307C" w:rsidRDefault="00003D6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AE2CD7" w:rsidRDefault="00003D6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workload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D6E" w:rsidRDefault="00003D6E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obciążenia (ilość pracy przypadająca na pracownika)</w:t>
            </w:r>
          </w:p>
        </w:tc>
      </w:tr>
      <w:tr w:rsidR="006A12FA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8C307C" w:rsidRDefault="006A12FA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A" w:rsidRPr="00AE2CD7" w:rsidRDefault="006A12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work-life balance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FA" w:rsidRDefault="006A12FA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równowaga między pracą a życiem prywatnym</w:t>
            </w:r>
          </w:p>
        </w:tc>
      </w:tr>
      <w:tr w:rsidR="0062415E" w:rsidRPr="00F82C02" w:rsidTr="006811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8C307C" w:rsidRDefault="0062415E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E" w:rsidRPr="00AE2CD7" w:rsidRDefault="0062415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E2CD7">
              <w:rPr>
                <w:rFonts w:asciiTheme="minorHAnsi" w:hAnsiTheme="minorHAnsi" w:cstheme="minorHAnsi"/>
                <w:b/>
                <w:lang w:val="en-GB"/>
              </w:rPr>
              <w:t>workplace</w:t>
            </w:r>
            <w:r w:rsidR="00F14446" w:rsidRPr="00AE2CD7">
              <w:rPr>
                <w:rFonts w:asciiTheme="minorHAnsi" w:hAnsiTheme="minorHAnsi" w:cstheme="minorHAnsi"/>
                <w:b/>
                <w:lang w:val="en-GB"/>
              </w:rPr>
              <w:t xml:space="preserve"> culture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15E" w:rsidRDefault="00F14446" w:rsidP="008D20A6">
            <w:pPr>
              <w:numPr>
                <w:ilvl w:val="12"/>
                <w:numId w:val="0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kultura w miejscu</w:t>
            </w:r>
            <w:r w:rsidR="0062415E">
              <w:rPr>
                <w:rFonts w:ascii="Arial Narrow" w:hAnsi="Arial Narrow" w:cs="Arial Narrow"/>
                <w:sz w:val="20"/>
                <w:szCs w:val="20"/>
              </w:rPr>
              <w:t xml:space="preserve"> pracy</w:t>
            </w:r>
          </w:p>
        </w:tc>
      </w:tr>
    </w:tbl>
    <w:p w:rsidR="00363277" w:rsidRDefault="00363277">
      <w:pPr>
        <w:rPr>
          <w:rFonts w:ascii="Arial Narrow" w:hAnsi="Arial Narrow" w:cs="Arial Narrow"/>
        </w:rPr>
      </w:pPr>
    </w:p>
    <w:p w:rsidR="00AF5DFE" w:rsidRDefault="00AF5DFE" w:rsidP="00AF5DFE">
      <w:pPr>
        <w:rPr>
          <w:lang w:val="en-GB"/>
        </w:rPr>
      </w:pPr>
      <w:r>
        <w:rPr>
          <w:lang w:val="en-GB"/>
        </w:rPr>
        <w:t xml:space="preserve">You can practise </w:t>
      </w:r>
      <w:r w:rsidRPr="004A7F36">
        <w:rPr>
          <w:b/>
          <w:lang w:val="en-GB"/>
        </w:rPr>
        <w:t>some of the vocabulary</w:t>
      </w:r>
      <w:r>
        <w:rPr>
          <w:lang w:val="en-GB"/>
        </w:rPr>
        <w:t xml:space="preserve"> at: </w:t>
      </w:r>
    </w:p>
    <w:p w:rsidR="00AF5DFE" w:rsidRPr="00AF5DFE" w:rsidRDefault="00AF5DFE">
      <w:pPr>
        <w:rPr>
          <w:rFonts w:ascii="Arial Narrow" w:hAnsi="Arial Narrow" w:cs="Arial Narrow"/>
          <w:b/>
          <w:lang w:val="en-GB"/>
        </w:rPr>
      </w:pPr>
    </w:p>
    <w:p w:rsidR="00AF5DFE" w:rsidRDefault="00AF5DFE">
      <w:r w:rsidRPr="00AF5DFE">
        <w:rPr>
          <w:b/>
        </w:rPr>
        <w:t xml:space="preserve">Anki: </w:t>
      </w:r>
      <w:hyperlink r:id="rId5" w:history="1">
        <w:r w:rsidRPr="00A031B2">
          <w:rPr>
            <w:rStyle w:val="Hipercze"/>
          </w:rPr>
          <w:t>https://ankiweb.net/shared/info/1542720299</w:t>
        </w:r>
      </w:hyperlink>
    </w:p>
    <w:p w:rsidR="00AF5DFE" w:rsidRPr="00AF5DFE" w:rsidRDefault="00AF5DFE"/>
    <w:sectPr w:rsidR="00AF5DFE" w:rsidRPr="00AF5DFE" w:rsidSect="00501100">
      <w:pgSz w:w="12240" w:h="15840"/>
      <w:pgMar w:top="851" w:right="851" w:bottom="851" w:left="130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6B63E0"/>
    <w:multiLevelType w:val="singleLevel"/>
    <w:tmpl w:val="892CCF16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F5"/>
    <w:rsid w:val="00003D6E"/>
    <w:rsid w:val="00022AA9"/>
    <w:rsid w:val="00061DB7"/>
    <w:rsid w:val="000E10D0"/>
    <w:rsid w:val="000E4044"/>
    <w:rsid w:val="000F274A"/>
    <w:rsid w:val="000F2D15"/>
    <w:rsid w:val="001341A2"/>
    <w:rsid w:val="001418C1"/>
    <w:rsid w:val="001676E2"/>
    <w:rsid w:val="00176C12"/>
    <w:rsid w:val="001B64A5"/>
    <w:rsid w:val="001D1ECE"/>
    <w:rsid w:val="001F3EF1"/>
    <w:rsid w:val="0023776A"/>
    <w:rsid w:val="00240956"/>
    <w:rsid w:val="00253603"/>
    <w:rsid w:val="00254172"/>
    <w:rsid w:val="002951E1"/>
    <w:rsid w:val="002E34B6"/>
    <w:rsid w:val="00310656"/>
    <w:rsid w:val="00323C81"/>
    <w:rsid w:val="00363277"/>
    <w:rsid w:val="00372F13"/>
    <w:rsid w:val="003811BD"/>
    <w:rsid w:val="003A2E99"/>
    <w:rsid w:val="003C125A"/>
    <w:rsid w:val="003F58EB"/>
    <w:rsid w:val="00417780"/>
    <w:rsid w:val="004220F5"/>
    <w:rsid w:val="004425A6"/>
    <w:rsid w:val="0048197B"/>
    <w:rsid w:val="004956ED"/>
    <w:rsid w:val="004B46D6"/>
    <w:rsid w:val="004C29E3"/>
    <w:rsid w:val="004C51BF"/>
    <w:rsid w:val="004F1E8E"/>
    <w:rsid w:val="004F40A6"/>
    <w:rsid w:val="00501100"/>
    <w:rsid w:val="0051554A"/>
    <w:rsid w:val="005326DB"/>
    <w:rsid w:val="00534B6D"/>
    <w:rsid w:val="00554035"/>
    <w:rsid w:val="0058786B"/>
    <w:rsid w:val="005D1600"/>
    <w:rsid w:val="005D1831"/>
    <w:rsid w:val="005E2194"/>
    <w:rsid w:val="006172D7"/>
    <w:rsid w:val="00622D93"/>
    <w:rsid w:val="0062415E"/>
    <w:rsid w:val="00641047"/>
    <w:rsid w:val="00676F82"/>
    <w:rsid w:val="00681104"/>
    <w:rsid w:val="0069063E"/>
    <w:rsid w:val="00695ECA"/>
    <w:rsid w:val="006A12FA"/>
    <w:rsid w:val="006C3935"/>
    <w:rsid w:val="006C570B"/>
    <w:rsid w:val="006D04A3"/>
    <w:rsid w:val="006E5DDF"/>
    <w:rsid w:val="00707B43"/>
    <w:rsid w:val="007256B0"/>
    <w:rsid w:val="007D129F"/>
    <w:rsid w:val="00802C38"/>
    <w:rsid w:val="0081551F"/>
    <w:rsid w:val="0084464E"/>
    <w:rsid w:val="00845721"/>
    <w:rsid w:val="008C307C"/>
    <w:rsid w:val="008D20A6"/>
    <w:rsid w:val="00910979"/>
    <w:rsid w:val="00924BE8"/>
    <w:rsid w:val="00936AD8"/>
    <w:rsid w:val="009775D8"/>
    <w:rsid w:val="00997999"/>
    <w:rsid w:val="00A30743"/>
    <w:rsid w:val="00A36104"/>
    <w:rsid w:val="00A534A7"/>
    <w:rsid w:val="00A8019E"/>
    <w:rsid w:val="00AB6815"/>
    <w:rsid w:val="00AC4466"/>
    <w:rsid w:val="00AE2CD7"/>
    <w:rsid w:val="00AF21A9"/>
    <w:rsid w:val="00AF5DFE"/>
    <w:rsid w:val="00B00836"/>
    <w:rsid w:val="00B36DFC"/>
    <w:rsid w:val="00B45135"/>
    <w:rsid w:val="00BC6D95"/>
    <w:rsid w:val="00BD3D2E"/>
    <w:rsid w:val="00C34255"/>
    <w:rsid w:val="00C7037F"/>
    <w:rsid w:val="00C86C95"/>
    <w:rsid w:val="00C87FFD"/>
    <w:rsid w:val="00CD0160"/>
    <w:rsid w:val="00CD706E"/>
    <w:rsid w:val="00D02FD4"/>
    <w:rsid w:val="00D149BA"/>
    <w:rsid w:val="00D31C22"/>
    <w:rsid w:val="00D65A18"/>
    <w:rsid w:val="00D926E1"/>
    <w:rsid w:val="00DA604F"/>
    <w:rsid w:val="00DB1B9A"/>
    <w:rsid w:val="00E20E77"/>
    <w:rsid w:val="00EA4245"/>
    <w:rsid w:val="00EC1052"/>
    <w:rsid w:val="00EF29D1"/>
    <w:rsid w:val="00EF2D5C"/>
    <w:rsid w:val="00F14446"/>
    <w:rsid w:val="00F248E0"/>
    <w:rsid w:val="00F82C02"/>
    <w:rsid w:val="00F87D2F"/>
    <w:rsid w:val="00FA496F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291AA-6832-4AFD-AC04-B030331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ron">
    <w:name w:val="pron"/>
    <w:basedOn w:val="Domylnaczcionkaakapitu"/>
    <w:rsid w:val="003811BD"/>
  </w:style>
  <w:style w:type="character" w:customStyle="1" w:styleId="base">
    <w:name w:val="base"/>
    <w:basedOn w:val="Domylnaczcionkaakapitu"/>
    <w:rsid w:val="003811BD"/>
  </w:style>
  <w:style w:type="character" w:customStyle="1" w:styleId="headword-definition">
    <w:name w:val="headword-definition"/>
    <w:basedOn w:val="Domylnaczcionkaakapitu"/>
    <w:rsid w:val="003811BD"/>
  </w:style>
  <w:style w:type="character" w:styleId="Hipercze">
    <w:name w:val="Hyperlink"/>
    <w:basedOn w:val="Domylnaczcionkaakapitu"/>
    <w:uiPriority w:val="99"/>
    <w:unhideWhenUsed/>
    <w:rsid w:val="00AF5DFE"/>
    <w:rPr>
      <w:color w:val="0000FF" w:themeColor="hyperlink"/>
      <w:u w:val="single"/>
    </w:rPr>
  </w:style>
  <w:style w:type="character" w:customStyle="1" w:styleId="seppron-before">
    <w:name w:val="seppron-before"/>
    <w:basedOn w:val="Domylnaczcionkaakapitu"/>
    <w:rsid w:val="00CD0160"/>
  </w:style>
  <w:style w:type="character" w:customStyle="1" w:styleId="seppron-after">
    <w:name w:val="seppron-after"/>
    <w:basedOn w:val="Domylnaczcionkaakapitu"/>
    <w:rsid w:val="00CD0160"/>
  </w:style>
  <w:style w:type="character" w:styleId="Uwydatnienie">
    <w:name w:val="Emphasis"/>
    <w:basedOn w:val="Domylnaczcionkaakapitu"/>
    <w:uiPriority w:val="20"/>
    <w:qFormat/>
    <w:rsid w:val="00CD0160"/>
    <w:rPr>
      <w:i/>
      <w:iCs/>
    </w:rPr>
  </w:style>
  <w:style w:type="character" w:customStyle="1" w:styleId="hw">
    <w:name w:val="hw"/>
    <w:basedOn w:val="Domylnaczcionkaakapitu"/>
    <w:rsid w:val="0051554A"/>
  </w:style>
  <w:style w:type="character" w:customStyle="1" w:styleId="hgkelc">
    <w:name w:val="hgkelc"/>
    <w:basedOn w:val="Domylnaczcionkaakapitu"/>
    <w:rsid w:val="0051554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6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iweb.net/shared/info/1542720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EnglishDirect!</Company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Grygiel</dc:creator>
  <cp:lastModifiedBy>Grzegorz Grygiel</cp:lastModifiedBy>
  <cp:revision>3</cp:revision>
  <dcterms:created xsi:type="dcterms:W3CDTF">2022-06-02T06:31:00Z</dcterms:created>
  <dcterms:modified xsi:type="dcterms:W3CDTF">2022-07-02T10:35:00Z</dcterms:modified>
</cp:coreProperties>
</file>